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5CBE" w14:textId="4EA33019" w:rsidR="001E0FBB" w:rsidRDefault="001E0FBB" w:rsidP="001E0FB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 xml:space="preserve">Załącznik nr </w:t>
      </w:r>
      <w:r w:rsidR="001E45FB">
        <w:rPr>
          <w:b/>
        </w:rPr>
        <w:t>2</w:t>
      </w:r>
      <w:r>
        <w:rPr>
          <w:b/>
        </w:rPr>
        <w:t>.</w:t>
      </w:r>
    </w:p>
    <w:p w14:paraId="51ABB738" w14:textId="77777777" w:rsidR="001E0FBB" w:rsidRDefault="001E0FBB" w:rsidP="001E0FB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43A0C326" w14:textId="77777777" w:rsidR="001E0FBB" w:rsidRDefault="001E0FBB" w:rsidP="001E0FBB">
      <w:pPr>
        <w:rPr>
          <w:b/>
          <w:bCs/>
        </w:rPr>
      </w:pPr>
    </w:p>
    <w:p w14:paraId="096B608D" w14:textId="5F895ADB" w:rsidR="001E0FBB" w:rsidRDefault="001E0FBB" w:rsidP="001E0FB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7273D4">
        <w:rPr>
          <w:b/>
          <w:bCs/>
        </w:rPr>
        <w:t>3</w:t>
      </w:r>
      <w:r>
        <w:rPr>
          <w:b/>
          <w:bCs/>
        </w:rPr>
        <w:t>/202</w:t>
      </w:r>
      <w:r w:rsidR="008954B8">
        <w:rPr>
          <w:b/>
          <w:bCs/>
        </w:rPr>
        <w:t>4</w:t>
      </w:r>
      <w:r>
        <w:rPr>
          <w:b/>
          <w:bCs/>
        </w:rPr>
        <w:t xml:space="preserve">/UM </w:t>
      </w:r>
      <w:r w:rsidR="007273D4">
        <w:rPr>
          <w:b/>
          <w:bCs/>
        </w:rPr>
        <w:t>OKP</w:t>
      </w:r>
      <w:r>
        <w:rPr>
          <w:bCs/>
        </w:rPr>
        <w:t xml:space="preserve">,  </w:t>
      </w:r>
    </w:p>
    <w:p w14:paraId="7763A93B" w14:textId="1A5DA840" w:rsidR="001E0FBB" w:rsidRDefault="001E0FBB" w:rsidP="007273D4">
      <w:pPr>
        <w:pStyle w:val="Akapitzlist"/>
        <w:jc w:val="both"/>
        <w:rPr>
          <w:b/>
          <w:bCs/>
        </w:rPr>
      </w:pPr>
      <w:r>
        <w:rPr>
          <w:bCs/>
        </w:rPr>
        <w:t>zakres:</w:t>
      </w:r>
      <w:r w:rsidR="001E45FB">
        <w:rPr>
          <w:bCs/>
        </w:rPr>
        <w:t xml:space="preserve"> </w:t>
      </w:r>
      <w:r w:rsidR="007273D4">
        <w:rPr>
          <w:b/>
          <w:bCs/>
        </w:rPr>
        <w:t xml:space="preserve">Świadczenia zdrowotne w zakresie opieki koordynowanej POZ </w:t>
      </w:r>
      <w:r w:rsidR="00DE30F9">
        <w:rPr>
          <w:b/>
          <w:bCs/>
        </w:rPr>
        <w:t xml:space="preserve">w zakresie </w:t>
      </w:r>
      <w:r w:rsidR="001E45FB">
        <w:rPr>
          <w:b/>
          <w:bCs/>
        </w:rPr>
        <w:t>DIABETOLOGI</w:t>
      </w:r>
      <w:r w:rsidR="00DE30F9">
        <w:rPr>
          <w:b/>
          <w:bCs/>
        </w:rPr>
        <w:t>I</w:t>
      </w:r>
    </w:p>
    <w:p w14:paraId="7E57DCD0" w14:textId="77777777" w:rsidR="007273D4" w:rsidRDefault="007273D4" w:rsidP="007273D4">
      <w:pPr>
        <w:suppressAutoHyphens w:val="0"/>
        <w:spacing w:after="200" w:line="276" w:lineRule="auto"/>
        <w:ind w:left="720"/>
        <w:rPr>
          <w:bCs/>
        </w:rPr>
      </w:pPr>
    </w:p>
    <w:p w14:paraId="45603C7C" w14:textId="29821477" w:rsidR="001E0FBB" w:rsidRDefault="001E0FBB" w:rsidP="001E0FB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17FD4B39" w14:textId="77777777" w:rsidR="001E0FBB" w:rsidRDefault="001E0FBB" w:rsidP="001E0FBB">
      <w:pPr>
        <w:rPr>
          <w:bCs/>
        </w:rPr>
      </w:pPr>
    </w:p>
    <w:p w14:paraId="6B3B8BF1" w14:textId="77777777" w:rsidR="001E0FBB" w:rsidRDefault="001E0FBB" w:rsidP="001E0FBB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66748C44" w14:textId="77777777" w:rsidR="001E0FBB" w:rsidRDefault="001E0FBB" w:rsidP="001E0FBB">
      <w:pPr>
        <w:rPr>
          <w:bCs/>
        </w:rPr>
      </w:pPr>
      <w:r>
        <w:rPr>
          <w:bCs/>
        </w:rPr>
        <w:tab/>
      </w:r>
    </w:p>
    <w:p w14:paraId="20360650" w14:textId="77777777" w:rsidR="001E0FBB" w:rsidRDefault="001E0FBB" w:rsidP="001E0FBB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539CFD55" w14:textId="77777777" w:rsidR="001E0FBB" w:rsidRDefault="001E0FBB" w:rsidP="001E0FBB">
      <w:pPr>
        <w:rPr>
          <w:bCs/>
        </w:rPr>
      </w:pPr>
    </w:p>
    <w:p w14:paraId="48AF90A7" w14:textId="77777777" w:rsidR="001E0FBB" w:rsidRDefault="001E0FBB" w:rsidP="001E0FBB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124D2A4B" w14:textId="77777777" w:rsidR="001E0FBB" w:rsidRDefault="001E0FBB" w:rsidP="001E0FBB">
      <w:pPr>
        <w:rPr>
          <w:bCs/>
        </w:rPr>
      </w:pPr>
    </w:p>
    <w:p w14:paraId="355C27A2" w14:textId="77777777" w:rsidR="001E0FBB" w:rsidRDefault="001E0FBB" w:rsidP="001E0FBB">
      <w:pPr>
        <w:pStyle w:val="Akapitzlist"/>
        <w:rPr>
          <w:bCs/>
        </w:rPr>
      </w:pPr>
    </w:p>
    <w:p w14:paraId="2B694805" w14:textId="77777777" w:rsidR="001E0FBB" w:rsidRDefault="001E0FBB" w:rsidP="001E0FBB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00FCBD50" w14:textId="77777777" w:rsidR="001E0FBB" w:rsidRDefault="001E0FBB" w:rsidP="001E0FBB">
      <w:pPr>
        <w:rPr>
          <w:bCs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60"/>
        <w:gridCol w:w="1984"/>
      </w:tblGrid>
      <w:tr w:rsidR="007273D4" w14:paraId="6AE5C17B" w14:textId="77777777" w:rsidTr="001E45FB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6333" w14:textId="77777777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C0D" w14:textId="77777777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14:paraId="109623BD" w14:textId="6782591E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1E0FBB" w14:paraId="534D98AC" w14:textId="77777777" w:rsidTr="001E45FB">
        <w:trPr>
          <w:trHeight w:val="4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71E4" w14:textId="440C0A06" w:rsidR="001E0FBB" w:rsidRPr="007273D4" w:rsidRDefault="007273D4" w:rsidP="007273D4">
            <w:pPr>
              <w:suppressAutoHyphens w:val="0"/>
              <w:spacing w:after="160" w:line="278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Konsultacje specjalistyczne  lekarz </w:t>
            </w:r>
            <w:r w:rsidR="001E45F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diabetolog</w:t>
            </w: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- pacjent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E204" w14:textId="2BADD578" w:rsidR="001E0FBB" w:rsidRDefault="007273D4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 1 konsultację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10C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0FBB" w14:paraId="03534FB7" w14:textId="77777777" w:rsidTr="001E45FB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E24C" w14:textId="4B9BBDF1" w:rsidR="007273D4" w:rsidRPr="007273D4" w:rsidRDefault="007273D4" w:rsidP="007273D4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393F47"/>
                <w:sz w:val="22"/>
                <w:szCs w:val="22"/>
                <w:lang w:eastAsia="pl-PL"/>
              </w:rPr>
            </w:pP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Konsultacje specjalistyczne lekarz </w:t>
            </w:r>
            <w:r w:rsidR="001E45F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diabetolog</w:t>
            </w: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-</w:t>
            </w:r>
            <w:r w:rsidRPr="006E474B">
              <w:t xml:space="preserve"> </w:t>
            </w: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lekarz POZ </w:t>
            </w:r>
          </w:p>
          <w:p w14:paraId="62E6EAFB" w14:textId="54768F0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799F" w14:textId="3D1D13D6" w:rsidR="001E0FBB" w:rsidRDefault="007273D4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 1 konsultację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BD1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AD0418C" w14:textId="77777777" w:rsidR="001E0FBB" w:rsidRDefault="001E0FBB" w:rsidP="001E0FBB">
      <w:pPr>
        <w:rPr>
          <w:bCs/>
        </w:rPr>
      </w:pPr>
    </w:p>
    <w:p w14:paraId="226F95D1" w14:textId="77777777" w:rsidR="001E0FBB" w:rsidRDefault="001E0FBB" w:rsidP="001E0FBB">
      <w:pPr>
        <w:rPr>
          <w:bCs/>
        </w:rPr>
      </w:pPr>
    </w:p>
    <w:p w14:paraId="2DD33371" w14:textId="77777777" w:rsidR="001E0FBB" w:rsidRPr="00B55F5F" w:rsidRDefault="001E0FBB" w:rsidP="001E0FBB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1A693897" w14:textId="77777777" w:rsidR="001E0FBB" w:rsidRDefault="001E0FBB" w:rsidP="001E0FBB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1E0FBB" w14:paraId="27DC7BFF" w14:textId="77777777" w:rsidTr="0076005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7B8" w14:textId="77777777" w:rsidR="001E0FBB" w:rsidRDefault="001E0FBB" w:rsidP="00760054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F6E4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1E0FBB" w14:paraId="7C43A579" w14:textId="77777777" w:rsidTr="00760054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01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32E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8C32F06" w14:textId="77777777" w:rsidTr="00760054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406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7C4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EBDDA3B" w14:textId="77777777" w:rsidTr="00760054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C45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1D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874C2F8" w14:textId="77777777" w:rsidTr="00760054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AF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47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187C232" w14:textId="77777777" w:rsidTr="00760054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57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2E3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031C8EF" w14:textId="77777777" w:rsidR="001E0FBB" w:rsidRDefault="001E0FBB" w:rsidP="001E0FBB">
      <w:pPr>
        <w:rPr>
          <w:bCs/>
        </w:rPr>
      </w:pPr>
    </w:p>
    <w:p w14:paraId="470C7C40" w14:textId="77777777" w:rsidR="001E0FBB" w:rsidRDefault="001E0FBB" w:rsidP="001E0FBB">
      <w:pPr>
        <w:rPr>
          <w:bCs/>
        </w:rPr>
      </w:pPr>
    </w:p>
    <w:p w14:paraId="450787BB" w14:textId="77777777" w:rsidR="001E0FBB" w:rsidRDefault="001E0FBB" w:rsidP="001E0FBB">
      <w:pPr>
        <w:rPr>
          <w:bCs/>
        </w:rPr>
      </w:pPr>
    </w:p>
    <w:p w14:paraId="4CEEDAAA" w14:textId="77777777" w:rsidR="001E0FBB" w:rsidRDefault="001E0FBB" w:rsidP="001E0FB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21D9" wp14:editId="025D25E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79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02477B69" w14:textId="77777777" w:rsidR="001E0FBB" w:rsidRPr="00B55F5F" w:rsidRDefault="001E0FBB" w:rsidP="001E0FBB">
      <w:pPr>
        <w:ind w:left="6372"/>
        <w:rPr>
          <w:bCs/>
        </w:rPr>
      </w:pPr>
      <w:r>
        <w:rPr>
          <w:bCs/>
        </w:rPr>
        <w:t>Podpis i data</w:t>
      </w:r>
    </w:p>
    <w:p w14:paraId="627A3958" w14:textId="77777777" w:rsidR="007B23F7" w:rsidRDefault="007B23F7"/>
    <w:sectPr w:rsidR="007B23F7" w:rsidSect="00C2255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076E1"/>
    <w:multiLevelType w:val="hybridMultilevel"/>
    <w:tmpl w:val="656A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819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08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0"/>
    <w:rsid w:val="001E0FBB"/>
    <w:rsid w:val="001E45FB"/>
    <w:rsid w:val="00212969"/>
    <w:rsid w:val="002B26A2"/>
    <w:rsid w:val="00367887"/>
    <w:rsid w:val="00607853"/>
    <w:rsid w:val="007273D4"/>
    <w:rsid w:val="007B23F7"/>
    <w:rsid w:val="008954B8"/>
    <w:rsid w:val="00C2255B"/>
    <w:rsid w:val="00DE30F9"/>
    <w:rsid w:val="00F669D0"/>
    <w:rsid w:val="00F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543D"/>
  <w15:chartTrackingRefBased/>
  <w15:docId w15:val="{605893F7-230F-4907-A323-19D6D0E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3</cp:revision>
  <dcterms:created xsi:type="dcterms:W3CDTF">2024-02-27T11:13:00Z</dcterms:created>
  <dcterms:modified xsi:type="dcterms:W3CDTF">2024-02-27T12:39:00Z</dcterms:modified>
</cp:coreProperties>
</file>